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FF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307FF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307FF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307FF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307FF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307FF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307FF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307FF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307FF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307FF" w:rsidRPr="00041E56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41E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Экологическая акция</w:t>
      </w:r>
      <w:r w:rsidRPr="00041E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br/>
        <w:t>«Скворечник для птиц»</w:t>
      </w:r>
    </w:p>
    <w:p w:rsidR="004307FF" w:rsidRPr="00041E56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41E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Подготовительная группа</w:t>
      </w:r>
      <w:r w:rsidRPr="00041E5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«Рамашка»</w:t>
      </w:r>
    </w:p>
    <w:p w:rsidR="004307FF" w:rsidRPr="00041E56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41E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Воспитатель: Чучаева Карина Саломбековна.</w:t>
      </w:r>
    </w:p>
    <w:p w:rsidR="004307FF" w:rsidRPr="00041E56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07FF" w:rsidRPr="004307FF" w:rsidRDefault="004307FF" w:rsidP="004307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05FA" w:rsidRPr="00A105FA" w:rsidRDefault="00A105FA" w:rsidP="00A1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05FA" w:rsidRPr="00A105FA" w:rsidRDefault="00A105FA" w:rsidP="00A1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0" cy="4362450"/>
            <wp:effectExtent l="19050" t="0" r="0" b="0"/>
            <wp:docPr id="6" name="Рисунок 6" descr="hello_html_690885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908858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5FA" w:rsidRPr="00A105FA" w:rsidRDefault="00A105FA" w:rsidP="00A1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05FA" w:rsidRPr="00A105FA" w:rsidRDefault="00A105FA" w:rsidP="00A1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05FA" w:rsidRPr="00A105FA" w:rsidRDefault="00A105FA" w:rsidP="00A10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5FA" w:rsidRPr="00A105FA" w:rsidRDefault="00A105FA" w:rsidP="00A10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Весна не за горами!</w:t>
      </w:r>
    </w:p>
    <w:p w:rsidR="00A105FA" w:rsidRPr="00A105FA" w:rsidRDefault="00A105FA" w:rsidP="00A10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И вот она пришла!</w:t>
      </w:r>
    </w:p>
    <w:p w:rsidR="00A105FA" w:rsidRPr="00A105FA" w:rsidRDefault="00A105FA" w:rsidP="00A10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Мы птиц с весною ждали.</w:t>
      </w:r>
    </w:p>
    <w:p w:rsidR="00A105FA" w:rsidRPr="00A105FA" w:rsidRDefault="00A105FA" w:rsidP="00A10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Ура! Ура! Ура!</w:t>
      </w:r>
    </w:p>
    <w:p w:rsidR="00A105FA" w:rsidRPr="00A105FA" w:rsidRDefault="00A105FA" w:rsidP="00A10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Скворечники готовы!</w:t>
      </w:r>
    </w:p>
    <w:p w:rsidR="00A105FA" w:rsidRPr="00A105FA" w:rsidRDefault="00A105FA" w:rsidP="00A10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Летите к нам, друзья!</w:t>
      </w:r>
    </w:p>
    <w:p w:rsidR="00A105FA" w:rsidRPr="00A105FA" w:rsidRDefault="00A105FA" w:rsidP="00A10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 любовью вас встречают</w:t>
      </w:r>
    </w:p>
    <w:p w:rsidR="00A105FA" w:rsidRPr="00A105FA" w:rsidRDefault="00A105FA" w:rsidP="00A10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Родимые края!</w:t>
      </w:r>
    </w:p>
    <w:p w:rsidR="00A105FA" w:rsidRPr="00A105FA" w:rsidRDefault="00A105FA" w:rsidP="00A10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5FA" w:rsidRPr="00A105FA" w:rsidRDefault="00A105F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 акции:</w:t>
      </w:r>
      <w:r w:rsidRPr="00A105F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</w:t>
      </w: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взрослых и детей к прилету перелётных птиц, воспитание у воспитанников бережного и внимательного отношения к природе и любви к родному краю.</w:t>
      </w:r>
    </w:p>
    <w:p w:rsidR="00A105FA" w:rsidRPr="000E35EA" w:rsidRDefault="00A105F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35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Актуальность:</w:t>
      </w:r>
    </w:p>
    <w:p w:rsidR="004307FF" w:rsidRPr="00A105FA" w:rsidRDefault="00A105FA" w:rsidP="000E35E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особую остроту и актуальность приобретает проблема экологического воспитания дошкольников. Важно пробудить в детях интерес к живой природе, воспитать любовь к ней, научить беречь окружающий мир. Птицы окружают нас круглый год, принося пользу и радость, обобщить знания детей о весенних изменениях в жизни птиц</w:t>
      </w:r>
      <w:r w:rsidR="0043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05FA" w:rsidRPr="00A105FA" w:rsidRDefault="00A105FA" w:rsidP="000E35E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— пора, когда оживает природа, расцветают деревья, животные просыпаются после зимней спячки, а птицы прилетают из теплых стран и радуют нас своим пением. Помня о том, что в это время года нашим пернатым друзьям не хватает корма и места для укрытия, многие вывешивают на деревьях домики для птиц — скворечники. Птицы в скворечнике устраивают гнезда и выводят птенцов. Помощь пернатым — весьма доступное и благородное задание для юных любителей природы.</w:t>
      </w:r>
    </w:p>
    <w:p w:rsidR="004307FF" w:rsidRPr="00A105FA" w:rsidRDefault="00A105F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Вешать у своего жилья домики-скворечники - старая народная традиция. Птицы, живущие рядом, оказывают неоценимую помощь садоводам в борьбе с насекомыми-вредителями. Например, один выводок скворчат за 5 дней может съесть около 1000 майских жуков и их личинок! А еще птицы радуют нас, жителей сел и городов, своим видом и пением.</w:t>
      </w:r>
    </w:p>
    <w:p w:rsidR="00A105FA" w:rsidRPr="000E35EA" w:rsidRDefault="00A105F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35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Участники акции:</w:t>
      </w:r>
    </w:p>
    <w:p w:rsidR="00A105FA" w:rsidRPr="00A105FA" w:rsidRDefault="00A105F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дети, воспитатель.</w:t>
      </w:r>
    </w:p>
    <w:p w:rsidR="00A105FA" w:rsidRPr="00A105FA" w:rsidRDefault="00A105FA" w:rsidP="000E35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Содержание акции:</w:t>
      </w:r>
      <w:r w:rsidRPr="000E35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в конце марта, начале апреля из теплых стран возвращаются домой перелетные птицы. Но найти себе жилье им непросто – срублено дерево, разорен скворечник.</w:t>
      </w:r>
    </w:p>
    <w:p w:rsidR="00A105FA" w:rsidRPr="000E35EA" w:rsidRDefault="00A105F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 января </w:t>
      </w:r>
      <w:proofErr w:type="gramStart"/>
      <w:r w:rsidR="0043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</w:t>
      </w: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proofErr w:type="gramEnd"/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провели акцию </w:t>
      </w:r>
      <w:r w:rsidRPr="000E35EA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«Не оставим без дворца ни синицу, ни скворца»!</w:t>
      </w:r>
      <w:bookmarkStart w:id="0" w:name="_GoBack"/>
      <w:bookmarkEnd w:id="0"/>
    </w:p>
    <w:p w:rsidR="00041E56" w:rsidRDefault="00041E56" w:rsidP="00430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E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13911" cy="4074592"/>
            <wp:effectExtent l="0" t="0" r="0" b="0"/>
            <wp:docPr id="2" name="Рисунок 2" descr="C:\Users\User\Desktop\IMG-2020020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204-WA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" b="10679"/>
                    <a:stretch/>
                  </pic:blipFill>
                  <pic:spPr bwMode="auto">
                    <a:xfrm>
                      <a:off x="0" y="0"/>
                      <a:ext cx="5920206" cy="40789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41E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7870" cy="4928260"/>
            <wp:effectExtent l="0" t="0" r="0" b="0"/>
            <wp:docPr id="3" name="Рисунок 3" descr="C:\Users\User\Desktop\IMG-20200204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0204-WA0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9" t="25633" b="16652"/>
                    <a:stretch/>
                  </pic:blipFill>
                  <pic:spPr bwMode="auto">
                    <a:xfrm>
                      <a:off x="0" y="0"/>
                      <a:ext cx="5823644" cy="49331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5FA" w:rsidRPr="000E35EA" w:rsidRDefault="000E35E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1E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1" wp14:anchorId="137F85B5" wp14:editId="1E393325">
            <wp:simplePos x="0" y="0"/>
            <wp:positionH relativeFrom="margin">
              <wp:posOffset>-356235</wp:posOffset>
            </wp:positionH>
            <wp:positionV relativeFrom="margin">
              <wp:posOffset>-233680</wp:posOffset>
            </wp:positionV>
            <wp:extent cx="6590665" cy="4060825"/>
            <wp:effectExtent l="0" t="0" r="0" b="0"/>
            <wp:wrapSquare wrapText="bothSides"/>
            <wp:docPr id="4" name="Рисунок 4" descr="C:\Users\User\Desktop\IMG-202002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0204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5" r="10030" b="14932"/>
                    <a:stretch/>
                  </pic:blipFill>
                  <pic:spPr bwMode="auto">
                    <a:xfrm>
                      <a:off x="0" y="0"/>
                      <a:ext cx="6590665" cy="406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5FA"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05FA" w:rsidRPr="000E35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Мнение родителей:</w:t>
      </w:r>
    </w:p>
    <w:p w:rsidR="00A105FA" w:rsidRPr="00A105FA" w:rsidRDefault="00A105F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"Я считаю данная акция-это прекрасная возможность вспомнить о пернатых друзьях, которым нелегко найти себе дом весной"</w:t>
      </w:r>
    </w:p>
    <w:p w:rsidR="00A105FA" w:rsidRPr="00A105FA" w:rsidRDefault="00A105F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"Это нужное дело! В моей молодости это была замечательная традиция- делать скворечники!"</w:t>
      </w:r>
    </w:p>
    <w:p w:rsidR="00A105FA" w:rsidRPr="00A105FA" w:rsidRDefault="00A105F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"Первый раз в жизни делали скворечник! Здорово!"</w:t>
      </w:r>
    </w:p>
    <w:p w:rsidR="00A105FA" w:rsidRPr="00A105FA" w:rsidRDefault="00A105FA" w:rsidP="000E35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"Мы намерены каждую весну участвовать в помощи пернатым друзьям"</w:t>
      </w:r>
    </w:p>
    <w:p w:rsidR="00A105FA" w:rsidRPr="000E35EA" w:rsidRDefault="00A105FA" w:rsidP="000E35E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35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Спасибо нашим родителям за скворечники, которые они изготовили!</w:t>
      </w:r>
    </w:p>
    <w:p w:rsidR="00A105FA" w:rsidRPr="000E35EA" w:rsidRDefault="00A105FA" w:rsidP="000E35EA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35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Очень хочется верить, что скворечники понравятся птицам, и они быстро заселятся в свои новые квартиры и будут радовать своим дивным пением.</w:t>
      </w:r>
    </w:p>
    <w:p w:rsidR="002A2450" w:rsidRDefault="002A2450" w:rsidP="000E35EA"/>
    <w:sectPr w:rsidR="002A2450" w:rsidSect="002A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5FA"/>
    <w:rsid w:val="00041E56"/>
    <w:rsid w:val="000E35EA"/>
    <w:rsid w:val="002A2450"/>
    <w:rsid w:val="004307FF"/>
    <w:rsid w:val="009A61FF"/>
    <w:rsid w:val="00A105FA"/>
    <w:rsid w:val="00C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9D06"/>
  <w15:docId w15:val="{7C524855-A69D-4ED1-AF16-172E6C86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50"/>
  </w:style>
  <w:style w:type="paragraph" w:styleId="1">
    <w:name w:val="heading 1"/>
    <w:basedOn w:val="a"/>
    <w:link w:val="10"/>
    <w:uiPriority w:val="9"/>
    <w:qFormat/>
    <w:rsid w:val="00A10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05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oginheader--order">
    <w:name w:val="dg-login__header--order"/>
    <w:basedOn w:val="a0"/>
    <w:rsid w:val="00A105F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05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05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05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05F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A105FA"/>
  </w:style>
  <w:style w:type="character" w:customStyle="1" w:styleId="battext">
    <w:name w:val="bat__text"/>
    <w:basedOn w:val="a0"/>
    <w:rsid w:val="00A105FA"/>
  </w:style>
  <w:style w:type="character" w:customStyle="1" w:styleId="batseparator">
    <w:name w:val="bat__separator"/>
    <w:basedOn w:val="a0"/>
    <w:rsid w:val="00A105FA"/>
  </w:style>
  <w:style w:type="character" w:customStyle="1" w:styleId="batposition">
    <w:name w:val="bat__position"/>
    <w:basedOn w:val="a0"/>
    <w:rsid w:val="00A105FA"/>
  </w:style>
  <w:style w:type="character" w:customStyle="1" w:styleId="banner-checkwarning">
    <w:name w:val="banner-check__warning"/>
    <w:basedOn w:val="a0"/>
    <w:rsid w:val="00A105FA"/>
  </w:style>
  <w:style w:type="character" w:customStyle="1" w:styleId="banner-checktitle">
    <w:name w:val="banner-check__title"/>
    <w:basedOn w:val="a0"/>
    <w:rsid w:val="00A105FA"/>
  </w:style>
  <w:style w:type="paragraph" w:customStyle="1" w:styleId="burnouttext">
    <w:name w:val="burnout__text"/>
    <w:basedOn w:val="a"/>
    <w:rsid w:val="00A1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rnoutbtn">
    <w:name w:val="burnout__btn"/>
    <w:basedOn w:val="a0"/>
    <w:rsid w:val="00A105FA"/>
  </w:style>
  <w:style w:type="paragraph" w:styleId="a5">
    <w:name w:val="Balloon Text"/>
    <w:basedOn w:val="a"/>
    <w:link w:val="a6"/>
    <w:uiPriority w:val="99"/>
    <w:semiHidden/>
    <w:unhideWhenUsed/>
    <w:rsid w:val="00A1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31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8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62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1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31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6016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651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5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3743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521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4525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67994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32733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  <w:div w:id="194637826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24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3466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05759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4797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66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177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36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1302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31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34170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3474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5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75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57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226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0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Win-8</dc:creator>
  <cp:keywords/>
  <dc:description/>
  <cp:lastModifiedBy>Пользователь</cp:lastModifiedBy>
  <cp:revision>4</cp:revision>
  <dcterms:created xsi:type="dcterms:W3CDTF">2020-01-30T15:44:00Z</dcterms:created>
  <dcterms:modified xsi:type="dcterms:W3CDTF">2020-02-06T12:03:00Z</dcterms:modified>
</cp:coreProperties>
</file>